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1D" w:rsidRPr="00FD42D3" w:rsidRDefault="00270697" w:rsidP="0062406A">
      <w:pPr>
        <w:jc w:val="right"/>
      </w:pPr>
      <w:r>
        <w:rPr>
          <w:noProof/>
          <w:color w:val="0000FF"/>
        </w:rPr>
        <w:drawing>
          <wp:inline distT="0" distB="0" distL="0" distR="0">
            <wp:extent cx="1995805" cy="151066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4560" cy="1542415"/>
            <wp:effectExtent l="19050" t="0" r="0" b="0"/>
            <wp:docPr id="2" name="Immagine 2" descr="bridge-2877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-287741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7045" cy="1510665"/>
            <wp:effectExtent l="19050" t="0" r="0" b="0"/>
            <wp:docPr id="3" name="Immagine 3" descr="books-18424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s-184242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87" w:rsidRDefault="00F82487" w:rsidP="00F82487">
      <w:pPr>
        <w:jc w:val="center"/>
        <w:rPr>
          <w:color w:val="0000FF"/>
        </w:rPr>
      </w:pPr>
    </w:p>
    <w:p w:rsidR="00345C4C" w:rsidRPr="00CF0271" w:rsidRDefault="00270697" w:rsidP="00345C4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609975" cy="548640"/>
            <wp:effectExtent l="19050" t="0" r="9525" b="0"/>
            <wp:docPr id="4" name="Immagine 1" descr="D:\Documenti\anm\logo e altro 09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:\Documenti\anm\logo e altro 09\image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C4C" w:rsidRPr="00CF0271" w:rsidRDefault="00345C4C" w:rsidP="00345C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Sezione di Bologna</w:t>
      </w:r>
    </w:p>
    <w:p w:rsidR="00F82487" w:rsidRDefault="00345C4C" w:rsidP="00F82487">
      <w:pPr>
        <w:spacing w:before="100" w:beforeAutospacing="1" w:after="100" w:afterAutospacing="1"/>
        <w:rPr>
          <w:rFonts w:ascii="Century" w:hAnsi="Century"/>
          <w:i/>
          <w:sz w:val="28"/>
        </w:rPr>
      </w:pPr>
      <w:r>
        <w:rPr>
          <w:rFonts w:ascii="Century" w:hAnsi="Century"/>
          <w:i/>
          <w:sz w:val="28"/>
        </w:rPr>
        <w:t xml:space="preserve"> </w:t>
      </w:r>
      <w:r w:rsidR="00F82487">
        <w:rPr>
          <w:rFonts w:ascii="Century" w:hAnsi="Century"/>
          <w:i/>
          <w:sz w:val="28"/>
        </w:rPr>
        <w:t>“</w:t>
      </w:r>
      <w:r w:rsidR="00F82487" w:rsidRPr="00F82487">
        <w:rPr>
          <w:rFonts w:ascii="Century" w:hAnsi="Century"/>
          <w:i/>
          <w:sz w:val="28"/>
        </w:rPr>
        <w:t>Le parole tra noi leggere</w:t>
      </w:r>
      <w:r w:rsidR="00F82487">
        <w:rPr>
          <w:rFonts w:ascii="Century" w:hAnsi="Century"/>
          <w:i/>
          <w:sz w:val="28"/>
        </w:rPr>
        <w:t>” …</w:t>
      </w:r>
    </w:p>
    <w:p w:rsidR="00CA673C" w:rsidRDefault="00097EC3" w:rsidP="00F82487">
      <w:pPr>
        <w:spacing w:before="100" w:beforeAutospacing="1" w:after="100" w:afterAutospacing="1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TRA LETTERATURA E </w:t>
      </w:r>
      <w:r w:rsidR="00CA673C">
        <w:rPr>
          <w:rFonts w:ascii="Verdana" w:hAnsi="Verdana"/>
          <w:b/>
          <w:sz w:val="28"/>
        </w:rPr>
        <w:t>DIRITTO</w:t>
      </w:r>
    </w:p>
    <w:p w:rsidR="00F82487" w:rsidRPr="0097733E" w:rsidRDefault="00F82487" w:rsidP="00025CAB">
      <w:pPr>
        <w:jc w:val="center"/>
        <w:rPr>
          <w:rFonts w:ascii="Century" w:hAnsi="Century"/>
          <w:b/>
          <w:i/>
          <w:sz w:val="28"/>
        </w:rPr>
      </w:pPr>
      <w:r w:rsidRPr="0097733E">
        <w:rPr>
          <w:rFonts w:ascii="Century" w:hAnsi="Century"/>
          <w:b/>
          <w:i/>
          <w:sz w:val="28"/>
        </w:rPr>
        <w:t xml:space="preserve">L’ETERNO CONFLITTO </w:t>
      </w:r>
      <w:r w:rsidR="0097733E">
        <w:rPr>
          <w:rFonts w:ascii="Century" w:hAnsi="Century"/>
          <w:b/>
          <w:i/>
          <w:sz w:val="28"/>
        </w:rPr>
        <w:t>fra</w:t>
      </w:r>
      <w:r w:rsidRPr="0097733E">
        <w:rPr>
          <w:rFonts w:ascii="Century" w:hAnsi="Century"/>
          <w:b/>
          <w:i/>
          <w:sz w:val="28"/>
        </w:rPr>
        <w:t xml:space="preserve"> LEGGE FORMALE </w:t>
      </w:r>
    </w:p>
    <w:p w:rsidR="00F82487" w:rsidRPr="0097733E" w:rsidRDefault="0097733E" w:rsidP="00025CAB">
      <w:pPr>
        <w:jc w:val="center"/>
        <w:rPr>
          <w:rFonts w:ascii="Century" w:hAnsi="Century"/>
          <w:b/>
          <w:i/>
          <w:sz w:val="28"/>
        </w:rPr>
      </w:pPr>
      <w:r>
        <w:rPr>
          <w:rFonts w:ascii="Century" w:hAnsi="Century"/>
          <w:b/>
          <w:i/>
          <w:sz w:val="28"/>
        </w:rPr>
        <w:t>e</w:t>
      </w:r>
    </w:p>
    <w:p w:rsidR="00F82487" w:rsidRPr="0097733E" w:rsidRDefault="0097733E" w:rsidP="00025CAB">
      <w:pPr>
        <w:jc w:val="center"/>
        <w:rPr>
          <w:rFonts w:ascii="Century" w:hAnsi="Century"/>
          <w:b/>
          <w:i/>
          <w:sz w:val="28"/>
        </w:rPr>
      </w:pPr>
      <w:r>
        <w:rPr>
          <w:rFonts w:ascii="Century" w:hAnsi="Century"/>
          <w:b/>
          <w:i/>
          <w:sz w:val="28"/>
        </w:rPr>
        <w:t xml:space="preserve"> SENTIMENTO di</w:t>
      </w:r>
      <w:r w:rsidR="00F82487" w:rsidRPr="0097733E">
        <w:rPr>
          <w:rFonts w:ascii="Century" w:hAnsi="Century"/>
          <w:b/>
          <w:i/>
          <w:sz w:val="28"/>
        </w:rPr>
        <w:t xml:space="preserve"> GIUSTIZIA </w:t>
      </w:r>
    </w:p>
    <w:p w:rsidR="00F67FDA" w:rsidRPr="00F82487" w:rsidRDefault="00F82487" w:rsidP="00F82487">
      <w:pPr>
        <w:spacing w:before="100" w:beforeAutospacing="1" w:after="100" w:afterAutospacing="1"/>
        <w:rPr>
          <w:rFonts w:ascii="Century" w:hAnsi="Century" w:cs="Arial"/>
          <w:b/>
          <w:color w:val="000000"/>
          <w:szCs w:val="18"/>
        </w:rPr>
      </w:pPr>
      <w:r>
        <w:rPr>
          <w:rFonts w:ascii="Century" w:hAnsi="Century"/>
          <w:i/>
          <w:sz w:val="28"/>
        </w:rPr>
        <w:t xml:space="preserve">perché “nella sola legge nessun uomo può trovare la </w:t>
      </w:r>
      <w:r w:rsidRPr="00F82487">
        <w:rPr>
          <w:rFonts w:ascii="Century" w:hAnsi="Century"/>
          <w:i/>
          <w:sz w:val="28"/>
        </w:rPr>
        <w:t xml:space="preserve">salvezza” </w:t>
      </w:r>
      <w:r w:rsidRPr="00F82487">
        <w:rPr>
          <w:rFonts w:ascii="Century" w:hAnsi="Century"/>
          <w:sz w:val="28"/>
        </w:rPr>
        <w:t>(</w:t>
      </w:r>
      <w:r w:rsidR="00F67FDA" w:rsidRPr="00F82487">
        <w:rPr>
          <w:rStyle w:val="Enfasicorsivo"/>
          <w:rFonts w:ascii="Century" w:hAnsi="Century" w:cs="Arial"/>
          <w:i w:val="0"/>
          <w:iCs w:val="0"/>
          <w:color w:val="000000"/>
          <w:szCs w:val="25"/>
        </w:rPr>
        <w:t>William Shakespeare</w:t>
      </w:r>
      <w:r w:rsidR="0097733E">
        <w:rPr>
          <w:rStyle w:val="Enfasicorsivo"/>
          <w:rFonts w:ascii="Century" w:hAnsi="Century" w:cs="Arial"/>
          <w:i w:val="0"/>
          <w:iCs w:val="0"/>
          <w:color w:val="000000"/>
          <w:szCs w:val="25"/>
        </w:rPr>
        <w:t>,</w:t>
      </w:r>
      <w:r w:rsidR="00F67FDA" w:rsidRPr="00F82487">
        <w:rPr>
          <w:rStyle w:val="Enfasicorsivo"/>
          <w:rFonts w:ascii="Century" w:hAnsi="Century" w:cs="Arial"/>
          <w:i w:val="0"/>
          <w:iCs w:val="0"/>
          <w:color w:val="000000"/>
          <w:szCs w:val="25"/>
        </w:rPr>
        <w:t xml:space="preserve"> Il Mercante di Venezia, Atto IV, Scena I</w:t>
      </w:r>
      <w:r w:rsidR="00F67FDA" w:rsidRPr="00F82487">
        <w:rPr>
          <w:rStyle w:val="Enfasicorsivo"/>
          <w:rFonts w:ascii="Century" w:hAnsi="Century" w:cs="Arial"/>
          <w:b/>
          <w:i w:val="0"/>
          <w:iCs w:val="0"/>
          <w:color w:val="000000"/>
          <w:szCs w:val="25"/>
        </w:rPr>
        <w:t>)</w:t>
      </w:r>
    </w:p>
    <w:p w:rsidR="0097733E" w:rsidRDefault="0097733E" w:rsidP="0097733E">
      <w:pPr>
        <w:jc w:val="both"/>
        <w:rPr>
          <w:color w:val="000000"/>
        </w:rPr>
      </w:pPr>
      <w:smartTag w:uri="urn:schemas-microsoft-com:office:smarttags" w:element="PersonName">
        <w:smartTagPr>
          <w:attr w:name="ProductID" w:val="La Giunta Distrettuale"/>
        </w:smartTagPr>
        <w:r>
          <w:rPr>
            <w:color w:val="000000"/>
          </w:rPr>
          <w:t>La Giunta Distrettuale</w:t>
        </w:r>
      </w:smartTag>
      <w:r>
        <w:rPr>
          <w:color w:val="000000"/>
        </w:rPr>
        <w:t xml:space="preserve"> </w:t>
      </w:r>
      <w:r w:rsidR="009D25B5">
        <w:rPr>
          <w:color w:val="000000"/>
        </w:rPr>
        <w:t xml:space="preserve">dell’ANM </w:t>
      </w:r>
      <w:r w:rsidR="00A57B98">
        <w:rPr>
          <w:color w:val="000000"/>
        </w:rPr>
        <w:t>Emilia Romagna</w:t>
      </w:r>
      <w:r>
        <w:rPr>
          <w:color w:val="000000"/>
        </w:rPr>
        <w:t xml:space="preserve"> invita magistrati, avvocati e la cittadinanza tutta all’incontro che si terrà </w:t>
      </w:r>
    </w:p>
    <w:p w:rsidR="0097733E" w:rsidRPr="0097733E" w:rsidRDefault="0097733E" w:rsidP="0097733E">
      <w:pPr>
        <w:jc w:val="center"/>
        <w:rPr>
          <w:b/>
          <w:color w:val="000000"/>
          <w:u w:val="single"/>
        </w:rPr>
      </w:pPr>
      <w:r w:rsidRPr="0097733E">
        <w:rPr>
          <w:b/>
          <w:color w:val="000000"/>
          <w:u w:val="single"/>
        </w:rPr>
        <w:t>sabato 17 gennaio 2015</w:t>
      </w:r>
      <w:r>
        <w:rPr>
          <w:b/>
          <w:color w:val="000000"/>
          <w:u w:val="single"/>
        </w:rPr>
        <w:t xml:space="preserve"> alle ore 10.30</w:t>
      </w:r>
    </w:p>
    <w:p w:rsidR="0097733E" w:rsidRPr="0097733E" w:rsidRDefault="0097733E" w:rsidP="0097733E">
      <w:pPr>
        <w:jc w:val="center"/>
        <w:rPr>
          <w:b/>
          <w:color w:val="000000"/>
          <w:u w:val="single"/>
        </w:rPr>
      </w:pPr>
      <w:r w:rsidRPr="0097733E">
        <w:rPr>
          <w:b/>
          <w:color w:val="000000"/>
          <w:u w:val="single"/>
        </w:rPr>
        <w:t xml:space="preserve">presso </w:t>
      </w:r>
      <w:smartTag w:uri="urn:schemas-microsoft-com:office:smarttags" w:element="PersonName">
        <w:smartTagPr>
          <w:attr w:name="ProductID" w:val="la Sala"/>
        </w:smartTagPr>
        <w:r w:rsidRPr="0097733E">
          <w:rPr>
            <w:b/>
            <w:color w:val="000000"/>
            <w:u w:val="single"/>
          </w:rPr>
          <w:t>la Sala</w:t>
        </w:r>
      </w:smartTag>
      <w:r w:rsidRPr="0097733E">
        <w:rPr>
          <w:b/>
          <w:color w:val="000000"/>
          <w:u w:val="single"/>
        </w:rPr>
        <w:t xml:space="preserve"> delle Colonne del Tribunale di Bologna, via Farini n. 1,</w:t>
      </w:r>
    </w:p>
    <w:p w:rsidR="00F24DCD" w:rsidRPr="0097733E" w:rsidRDefault="0097733E" w:rsidP="00F67FDA">
      <w:pPr>
        <w:rPr>
          <w:b/>
          <w:color w:val="000000"/>
        </w:rPr>
      </w:pPr>
      <w:r w:rsidRPr="0097733E">
        <w:rPr>
          <w:b/>
          <w:color w:val="000000"/>
        </w:rPr>
        <w:t xml:space="preserve">  </w:t>
      </w:r>
    </w:p>
    <w:p w:rsidR="0097733E" w:rsidRDefault="00F67FDA" w:rsidP="00F67FDA">
      <w:pPr>
        <w:rPr>
          <w:color w:val="000000"/>
        </w:rPr>
      </w:pPr>
      <w:r>
        <w:rPr>
          <w:color w:val="000000"/>
        </w:rPr>
        <w:t>Ore 10</w:t>
      </w:r>
      <w:r w:rsidR="0097733E">
        <w:rPr>
          <w:color w:val="000000"/>
        </w:rPr>
        <w:t>.30</w:t>
      </w:r>
      <w:r w:rsidR="0097733E">
        <w:rPr>
          <w:color w:val="000000"/>
        </w:rPr>
        <w:tab/>
      </w:r>
    </w:p>
    <w:p w:rsidR="00025CAB" w:rsidRDefault="0097733E" w:rsidP="00F67FDA">
      <w:pPr>
        <w:rPr>
          <w:color w:val="000000"/>
        </w:rPr>
      </w:pPr>
      <w:r>
        <w:rPr>
          <w:color w:val="000000"/>
        </w:rPr>
        <w:t xml:space="preserve">Saluti </w:t>
      </w:r>
      <w:r w:rsidR="00025CAB">
        <w:rPr>
          <w:color w:val="000000"/>
        </w:rPr>
        <w:t>del Presidente del Tribunale di Bologna D</w:t>
      </w:r>
      <w:r w:rsidR="000E1D71">
        <w:rPr>
          <w:color w:val="000000"/>
        </w:rPr>
        <w:t>ott</w:t>
      </w:r>
      <w:r w:rsidR="00025CAB">
        <w:rPr>
          <w:color w:val="000000"/>
        </w:rPr>
        <w:t xml:space="preserve">. Francesco Scutellari </w:t>
      </w:r>
    </w:p>
    <w:p w:rsidR="0097733E" w:rsidRDefault="00025CAB" w:rsidP="00F67FDA">
      <w:pPr>
        <w:rPr>
          <w:color w:val="000000"/>
        </w:rPr>
      </w:pPr>
      <w:r>
        <w:rPr>
          <w:color w:val="000000"/>
        </w:rPr>
        <w:t>Presentazione del Presidente della Giunta ANM Emilia Romagna Dott.ssa Ornella D’Orazi</w:t>
      </w:r>
      <w:r w:rsidR="0097733E">
        <w:rPr>
          <w:color w:val="000000"/>
        </w:rPr>
        <w:t xml:space="preserve"> </w:t>
      </w:r>
    </w:p>
    <w:p w:rsidR="0097733E" w:rsidRDefault="0097733E" w:rsidP="00F67FDA">
      <w:pPr>
        <w:rPr>
          <w:color w:val="000000"/>
        </w:rPr>
      </w:pPr>
    </w:p>
    <w:p w:rsidR="0097733E" w:rsidRDefault="0097733E" w:rsidP="00F67FDA">
      <w:pPr>
        <w:rPr>
          <w:color w:val="000000"/>
        </w:rPr>
      </w:pPr>
      <w:r>
        <w:rPr>
          <w:color w:val="000000"/>
        </w:rPr>
        <w:t>Ore 10</w:t>
      </w:r>
      <w:r w:rsidR="004E6224">
        <w:rPr>
          <w:color w:val="000000"/>
        </w:rPr>
        <w:t>.</w:t>
      </w:r>
      <w:r>
        <w:rPr>
          <w:color w:val="000000"/>
        </w:rPr>
        <w:t>45</w:t>
      </w:r>
      <w:r>
        <w:rPr>
          <w:color w:val="000000"/>
        </w:rPr>
        <w:tab/>
      </w:r>
    </w:p>
    <w:p w:rsidR="00F67FDA" w:rsidRDefault="00F67FDA" w:rsidP="0097733E">
      <w:pPr>
        <w:jc w:val="both"/>
        <w:rPr>
          <w:color w:val="000000"/>
        </w:rPr>
      </w:pPr>
      <w:r>
        <w:rPr>
          <w:color w:val="000000"/>
        </w:rPr>
        <w:t>Lettura di brani dell’Antigone di Sofocle</w:t>
      </w:r>
      <w:r w:rsidR="0097733E">
        <w:rPr>
          <w:color w:val="000000"/>
        </w:rPr>
        <w:t xml:space="preserve"> a cura della compagnia “LaboraTTori” di Bologna</w:t>
      </w:r>
    </w:p>
    <w:p w:rsidR="00475B2F" w:rsidRDefault="00475B2F" w:rsidP="00F67FDA">
      <w:pPr>
        <w:rPr>
          <w:color w:val="000000"/>
        </w:rPr>
      </w:pPr>
    </w:p>
    <w:p w:rsidR="00475B2F" w:rsidRPr="009D25B5" w:rsidRDefault="00475B2F" w:rsidP="00F67FDA">
      <w:pPr>
        <w:rPr>
          <w:i/>
          <w:color w:val="000000"/>
        </w:rPr>
      </w:pPr>
      <w:r w:rsidRPr="009D25B5">
        <w:rPr>
          <w:i/>
          <w:color w:val="000000"/>
        </w:rPr>
        <w:t xml:space="preserve">INTERVENTI </w:t>
      </w:r>
    </w:p>
    <w:p w:rsidR="00F67FDA" w:rsidRDefault="00F67FDA" w:rsidP="00F67FDA">
      <w:pPr>
        <w:rPr>
          <w:color w:val="000000"/>
        </w:rPr>
      </w:pPr>
    </w:p>
    <w:p w:rsidR="00F67FDA" w:rsidRDefault="00F67FDA" w:rsidP="00F67FDA">
      <w:pPr>
        <w:rPr>
          <w:color w:val="000000"/>
        </w:rPr>
      </w:pPr>
      <w:r>
        <w:rPr>
          <w:color w:val="000000"/>
        </w:rPr>
        <w:t xml:space="preserve">Prof. Tommaso Giupponi, </w:t>
      </w:r>
      <w:r w:rsidR="0097733E">
        <w:rPr>
          <w:color w:val="000000"/>
        </w:rPr>
        <w:t>O</w:t>
      </w:r>
      <w:r w:rsidR="00F24DCD">
        <w:rPr>
          <w:color w:val="000000"/>
        </w:rPr>
        <w:t>r</w:t>
      </w:r>
      <w:r>
        <w:rPr>
          <w:color w:val="000000"/>
        </w:rPr>
        <w:t xml:space="preserve">dinario di diritto costituzionale dell’Università </w:t>
      </w:r>
      <w:r w:rsidR="00A75B49">
        <w:rPr>
          <w:color w:val="000000"/>
        </w:rPr>
        <w:t xml:space="preserve">di </w:t>
      </w:r>
      <w:r>
        <w:rPr>
          <w:color w:val="000000"/>
        </w:rPr>
        <w:t>Bologna</w:t>
      </w:r>
    </w:p>
    <w:p w:rsidR="00F24DCD" w:rsidRDefault="00F24DCD" w:rsidP="00F67FDA">
      <w:pPr>
        <w:rPr>
          <w:color w:val="000000"/>
        </w:rPr>
      </w:pPr>
    </w:p>
    <w:p w:rsidR="0097733E" w:rsidRDefault="00475B2F" w:rsidP="00F67FDA">
      <w:pPr>
        <w:rPr>
          <w:color w:val="000000"/>
        </w:rPr>
      </w:pPr>
      <w:r>
        <w:rPr>
          <w:color w:val="000000"/>
        </w:rPr>
        <w:t xml:space="preserve">Prof. </w:t>
      </w:r>
      <w:r w:rsidR="00F24DCD">
        <w:rPr>
          <w:color w:val="000000"/>
        </w:rPr>
        <w:t xml:space="preserve">Avv. </w:t>
      </w:r>
      <w:r w:rsidR="0097733E">
        <w:rPr>
          <w:color w:val="000000"/>
        </w:rPr>
        <w:t>Nicola Mazzacuva, Ordinario di diritto penale dell’Università di Bologna e Presidente</w:t>
      </w:r>
    </w:p>
    <w:p w:rsidR="00F24DCD" w:rsidRDefault="0097733E" w:rsidP="0097733E">
      <w:pPr>
        <w:ind w:left="2832"/>
        <w:rPr>
          <w:color w:val="000000"/>
        </w:rPr>
      </w:pPr>
      <w:r>
        <w:rPr>
          <w:color w:val="000000"/>
        </w:rPr>
        <w:t xml:space="preserve">   della Camera Penale di Bologna</w:t>
      </w:r>
    </w:p>
    <w:p w:rsidR="00F24DCD" w:rsidRDefault="00F24DCD" w:rsidP="00F67FDA">
      <w:pPr>
        <w:rPr>
          <w:color w:val="000000"/>
        </w:rPr>
      </w:pPr>
    </w:p>
    <w:p w:rsidR="00F67FDA" w:rsidRDefault="00FB76E8" w:rsidP="00F67FDA">
      <w:pPr>
        <w:rPr>
          <w:color w:val="000000"/>
        </w:rPr>
      </w:pPr>
      <w:r>
        <w:rPr>
          <w:color w:val="000000"/>
        </w:rPr>
        <w:t>Dott. Alberto</w:t>
      </w:r>
      <w:r w:rsidR="00F67FDA">
        <w:rPr>
          <w:color w:val="000000"/>
        </w:rPr>
        <w:t xml:space="preserve"> Albiani</w:t>
      </w:r>
      <w:r>
        <w:rPr>
          <w:color w:val="000000"/>
        </w:rPr>
        <w:t>,</w:t>
      </w:r>
      <w:r w:rsidR="00475B2F">
        <w:rPr>
          <w:color w:val="000000"/>
        </w:rPr>
        <w:t xml:space="preserve"> Presidente </w:t>
      </w:r>
      <w:r>
        <w:rPr>
          <w:color w:val="000000"/>
        </w:rPr>
        <w:t>del Tribunale del</w:t>
      </w:r>
      <w:r w:rsidR="006B0D01">
        <w:rPr>
          <w:color w:val="000000"/>
        </w:rPr>
        <w:t xml:space="preserve">la Libertà </w:t>
      </w:r>
      <w:r w:rsidR="00475B2F">
        <w:rPr>
          <w:color w:val="000000"/>
        </w:rPr>
        <w:t xml:space="preserve">di Bologna </w:t>
      </w:r>
      <w:r w:rsidR="00F67FDA">
        <w:rPr>
          <w:color w:val="000000"/>
        </w:rPr>
        <w:t xml:space="preserve"> </w:t>
      </w:r>
    </w:p>
    <w:p w:rsidR="00025CAB" w:rsidRDefault="00025CAB" w:rsidP="00F67FDA">
      <w:pPr>
        <w:rPr>
          <w:color w:val="000000"/>
        </w:rPr>
      </w:pPr>
    </w:p>
    <w:p w:rsidR="00025CAB" w:rsidRDefault="00025CAB" w:rsidP="00F67FDA">
      <w:pPr>
        <w:rPr>
          <w:i/>
          <w:color w:val="000000"/>
        </w:rPr>
      </w:pPr>
      <w:r w:rsidRPr="009D25B5">
        <w:rPr>
          <w:i/>
          <w:color w:val="000000"/>
        </w:rPr>
        <w:t>A SEGUIRE DIBATTITO</w:t>
      </w:r>
    </w:p>
    <w:p w:rsidR="00345C4C" w:rsidRDefault="00345C4C" w:rsidP="00F67FDA">
      <w:pPr>
        <w:rPr>
          <w:i/>
          <w:color w:val="000000"/>
        </w:rPr>
      </w:pPr>
    </w:p>
    <w:sectPr w:rsidR="00345C4C" w:rsidSect="00B94E36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79" w:rsidRDefault="00C23179">
      <w:r>
        <w:separator/>
      </w:r>
    </w:p>
  </w:endnote>
  <w:endnote w:type="continuationSeparator" w:id="0">
    <w:p w:rsidR="00C23179" w:rsidRDefault="00C2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79" w:rsidRDefault="00C23179" w:rsidP="00CA61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179" w:rsidRDefault="00C23179" w:rsidP="00CA616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79" w:rsidRDefault="00C23179" w:rsidP="00725D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069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179" w:rsidRDefault="00C23179" w:rsidP="00CA616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79" w:rsidRDefault="00C23179">
      <w:r>
        <w:separator/>
      </w:r>
    </w:p>
  </w:footnote>
  <w:footnote w:type="continuationSeparator" w:id="0">
    <w:p w:rsidR="00C23179" w:rsidRDefault="00C23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FA"/>
    <w:multiLevelType w:val="multilevel"/>
    <w:tmpl w:val="3878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40454"/>
    <w:multiLevelType w:val="hybridMultilevel"/>
    <w:tmpl w:val="68C83C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6A135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0130B7"/>
    <w:multiLevelType w:val="hybridMultilevel"/>
    <w:tmpl w:val="5840DF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75EF"/>
    <w:multiLevelType w:val="hybridMultilevel"/>
    <w:tmpl w:val="D24E86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A67B0"/>
    <w:multiLevelType w:val="hybridMultilevel"/>
    <w:tmpl w:val="2A9629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F7688"/>
    <w:multiLevelType w:val="hybridMultilevel"/>
    <w:tmpl w:val="4C0A860A"/>
    <w:lvl w:ilvl="0" w:tplc="BF628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1C2A15"/>
    <w:multiLevelType w:val="hybridMultilevel"/>
    <w:tmpl w:val="3878D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B2F02"/>
    <w:multiLevelType w:val="hybridMultilevel"/>
    <w:tmpl w:val="178E0C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A3E48"/>
    <w:multiLevelType w:val="hybridMultilevel"/>
    <w:tmpl w:val="F6EC45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C00D38"/>
    <w:multiLevelType w:val="hybridMultilevel"/>
    <w:tmpl w:val="B4304CFA"/>
    <w:lvl w:ilvl="0" w:tplc="370642A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580D"/>
    <w:multiLevelType w:val="hybridMultilevel"/>
    <w:tmpl w:val="C908CA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F11FC"/>
    <w:multiLevelType w:val="hybridMultilevel"/>
    <w:tmpl w:val="10CEEC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B780F"/>
    <w:multiLevelType w:val="hybridMultilevel"/>
    <w:tmpl w:val="4EDE181E"/>
    <w:lvl w:ilvl="0" w:tplc="AF04B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926B04"/>
    <w:multiLevelType w:val="hybridMultilevel"/>
    <w:tmpl w:val="ACD28002"/>
    <w:lvl w:ilvl="0" w:tplc="0410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50627BD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DA6E2F"/>
    <w:multiLevelType w:val="hybridMultilevel"/>
    <w:tmpl w:val="79F0938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AE39C6"/>
    <w:multiLevelType w:val="hybridMultilevel"/>
    <w:tmpl w:val="48B6EA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D0293"/>
    <w:multiLevelType w:val="hybridMultilevel"/>
    <w:tmpl w:val="C898082A"/>
    <w:lvl w:ilvl="0" w:tplc="B9DE1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C6AFA"/>
    <w:multiLevelType w:val="multilevel"/>
    <w:tmpl w:val="9190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D6ED2"/>
    <w:multiLevelType w:val="hybridMultilevel"/>
    <w:tmpl w:val="82C418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26643D"/>
    <w:multiLevelType w:val="hybridMultilevel"/>
    <w:tmpl w:val="1668DC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A5440"/>
    <w:multiLevelType w:val="hybridMultilevel"/>
    <w:tmpl w:val="BF7437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D51B07"/>
    <w:multiLevelType w:val="singleLevel"/>
    <w:tmpl w:val="9A7E43E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90518A3"/>
    <w:multiLevelType w:val="multilevel"/>
    <w:tmpl w:val="B44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40651"/>
    <w:multiLevelType w:val="hybridMultilevel"/>
    <w:tmpl w:val="019280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C51A43"/>
    <w:multiLevelType w:val="hybridMultilevel"/>
    <w:tmpl w:val="8A740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21"/>
  </w:num>
  <w:num w:numId="9">
    <w:abstractNumId w:val="9"/>
  </w:num>
  <w:num w:numId="10">
    <w:abstractNumId w:val="5"/>
  </w:num>
  <w:num w:numId="11">
    <w:abstractNumId w:val="26"/>
  </w:num>
  <w:num w:numId="12">
    <w:abstractNumId w:val="1"/>
  </w:num>
  <w:num w:numId="13">
    <w:abstractNumId w:val="20"/>
  </w:num>
  <w:num w:numId="14">
    <w:abstractNumId w:val="14"/>
  </w:num>
  <w:num w:numId="15">
    <w:abstractNumId w:val="10"/>
  </w:num>
  <w:num w:numId="16">
    <w:abstractNumId w:val="13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6"/>
  </w:num>
  <w:num w:numId="21">
    <w:abstractNumId w:val="4"/>
  </w:num>
  <w:num w:numId="22">
    <w:abstractNumId w:val="22"/>
  </w:num>
  <w:num w:numId="23">
    <w:abstractNumId w:val="7"/>
  </w:num>
  <w:num w:numId="24">
    <w:abstractNumId w:val="0"/>
  </w:num>
  <w:num w:numId="25">
    <w:abstractNumId w:val="8"/>
  </w:num>
  <w:num w:numId="26">
    <w:abstractNumId w:val="16"/>
  </w:num>
  <w:num w:numId="27">
    <w:abstractNumId w:val="1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5F3"/>
    <w:rsid w:val="00000277"/>
    <w:rsid w:val="00006151"/>
    <w:rsid w:val="00016458"/>
    <w:rsid w:val="00025CAB"/>
    <w:rsid w:val="000265C9"/>
    <w:rsid w:val="00040CA5"/>
    <w:rsid w:val="00041E5E"/>
    <w:rsid w:val="00047BCC"/>
    <w:rsid w:val="0005067E"/>
    <w:rsid w:val="00053B82"/>
    <w:rsid w:val="00053DBD"/>
    <w:rsid w:val="00060BF0"/>
    <w:rsid w:val="00062130"/>
    <w:rsid w:val="00063DD1"/>
    <w:rsid w:val="00067D7C"/>
    <w:rsid w:val="0007053A"/>
    <w:rsid w:val="00071C7F"/>
    <w:rsid w:val="0008411C"/>
    <w:rsid w:val="00084ECF"/>
    <w:rsid w:val="00085F41"/>
    <w:rsid w:val="0008691A"/>
    <w:rsid w:val="000971BB"/>
    <w:rsid w:val="00097EC3"/>
    <w:rsid w:val="000A198C"/>
    <w:rsid w:val="000A38A9"/>
    <w:rsid w:val="000A77A8"/>
    <w:rsid w:val="000D0999"/>
    <w:rsid w:val="000D75AF"/>
    <w:rsid w:val="000E1D71"/>
    <w:rsid w:val="000F16C2"/>
    <w:rsid w:val="0011046D"/>
    <w:rsid w:val="00111B3B"/>
    <w:rsid w:val="0011408C"/>
    <w:rsid w:val="00121278"/>
    <w:rsid w:val="00126D7A"/>
    <w:rsid w:val="00130FDB"/>
    <w:rsid w:val="0014039A"/>
    <w:rsid w:val="00143102"/>
    <w:rsid w:val="0015572C"/>
    <w:rsid w:val="0016407C"/>
    <w:rsid w:val="00167167"/>
    <w:rsid w:val="00172152"/>
    <w:rsid w:val="001723FF"/>
    <w:rsid w:val="00174320"/>
    <w:rsid w:val="00176185"/>
    <w:rsid w:val="001818BC"/>
    <w:rsid w:val="00183F69"/>
    <w:rsid w:val="00186018"/>
    <w:rsid w:val="00191A00"/>
    <w:rsid w:val="001A0CC8"/>
    <w:rsid w:val="001A2798"/>
    <w:rsid w:val="001A5F52"/>
    <w:rsid w:val="001B0346"/>
    <w:rsid w:val="001C1252"/>
    <w:rsid w:val="001E0873"/>
    <w:rsid w:val="001F5C1C"/>
    <w:rsid w:val="00201166"/>
    <w:rsid w:val="002233F5"/>
    <w:rsid w:val="00226704"/>
    <w:rsid w:val="00247E68"/>
    <w:rsid w:val="002535D4"/>
    <w:rsid w:val="00255B7D"/>
    <w:rsid w:val="00261631"/>
    <w:rsid w:val="0027048F"/>
    <w:rsid w:val="00270697"/>
    <w:rsid w:val="00271B0F"/>
    <w:rsid w:val="0027232B"/>
    <w:rsid w:val="002820EA"/>
    <w:rsid w:val="00282F22"/>
    <w:rsid w:val="00297373"/>
    <w:rsid w:val="002B293A"/>
    <w:rsid w:val="002B3C8F"/>
    <w:rsid w:val="002B4E10"/>
    <w:rsid w:val="002C36AE"/>
    <w:rsid w:val="002C38D2"/>
    <w:rsid w:val="002C6A6D"/>
    <w:rsid w:val="002E30E8"/>
    <w:rsid w:val="002E3273"/>
    <w:rsid w:val="002E664D"/>
    <w:rsid w:val="002F2652"/>
    <w:rsid w:val="002F29F0"/>
    <w:rsid w:val="002F5D5D"/>
    <w:rsid w:val="0030668F"/>
    <w:rsid w:val="0031027E"/>
    <w:rsid w:val="003108F6"/>
    <w:rsid w:val="00311DD2"/>
    <w:rsid w:val="00316D70"/>
    <w:rsid w:val="003203E5"/>
    <w:rsid w:val="00324B70"/>
    <w:rsid w:val="00326151"/>
    <w:rsid w:val="00331634"/>
    <w:rsid w:val="003459A3"/>
    <w:rsid w:val="00345C4C"/>
    <w:rsid w:val="0035249C"/>
    <w:rsid w:val="003536D1"/>
    <w:rsid w:val="00353D27"/>
    <w:rsid w:val="00361318"/>
    <w:rsid w:val="003674A5"/>
    <w:rsid w:val="0036762B"/>
    <w:rsid w:val="00367CB5"/>
    <w:rsid w:val="00371678"/>
    <w:rsid w:val="0038178C"/>
    <w:rsid w:val="00382696"/>
    <w:rsid w:val="003852A9"/>
    <w:rsid w:val="003A096F"/>
    <w:rsid w:val="003A1BB2"/>
    <w:rsid w:val="003A5B1C"/>
    <w:rsid w:val="003B26F2"/>
    <w:rsid w:val="003B40FE"/>
    <w:rsid w:val="003B61FE"/>
    <w:rsid w:val="003B72AE"/>
    <w:rsid w:val="003C245D"/>
    <w:rsid w:val="003C3F2B"/>
    <w:rsid w:val="003D2ACF"/>
    <w:rsid w:val="003D4CE0"/>
    <w:rsid w:val="003E0D92"/>
    <w:rsid w:val="003E58CA"/>
    <w:rsid w:val="003E6716"/>
    <w:rsid w:val="003E7468"/>
    <w:rsid w:val="003F2321"/>
    <w:rsid w:val="00400212"/>
    <w:rsid w:val="00400F98"/>
    <w:rsid w:val="00402247"/>
    <w:rsid w:val="0041553F"/>
    <w:rsid w:val="00431BD1"/>
    <w:rsid w:val="004336D4"/>
    <w:rsid w:val="00435D44"/>
    <w:rsid w:val="004363DB"/>
    <w:rsid w:val="00445702"/>
    <w:rsid w:val="0044668D"/>
    <w:rsid w:val="00450961"/>
    <w:rsid w:val="00455453"/>
    <w:rsid w:val="00465469"/>
    <w:rsid w:val="00475B2F"/>
    <w:rsid w:val="00484D77"/>
    <w:rsid w:val="004A138F"/>
    <w:rsid w:val="004A1DAF"/>
    <w:rsid w:val="004C19AF"/>
    <w:rsid w:val="004C669E"/>
    <w:rsid w:val="004D055D"/>
    <w:rsid w:val="004D21FB"/>
    <w:rsid w:val="004D2EDF"/>
    <w:rsid w:val="004E51BB"/>
    <w:rsid w:val="004E6224"/>
    <w:rsid w:val="004E6C06"/>
    <w:rsid w:val="004F5F28"/>
    <w:rsid w:val="0051721F"/>
    <w:rsid w:val="00520CDC"/>
    <w:rsid w:val="00523F01"/>
    <w:rsid w:val="00530838"/>
    <w:rsid w:val="00533285"/>
    <w:rsid w:val="005339BC"/>
    <w:rsid w:val="00533B60"/>
    <w:rsid w:val="00534DE6"/>
    <w:rsid w:val="00537B55"/>
    <w:rsid w:val="005402FC"/>
    <w:rsid w:val="00542545"/>
    <w:rsid w:val="0054658D"/>
    <w:rsid w:val="00554C9C"/>
    <w:rsid w:val="00556C45"/>
    <w:rsid w:val="00561BD7"/>
    <w:rsid w:val="00565BD8"/>
    <w:rsid w:val="00566DFD"/>
    <w:rsid w:val="00567AC5"/>
    <w:rsid w:val="00567E37"/>
    <w:rsid w:val="00575ECB"/>
    <w:rsid w:val="00577616"/>
    <w:rsid w:val="00584EFB"/>
    <w:rsid w:val="005902E7"/>
    <w:rsid w:val="005954EC"/>
    <w:rsid w:val="00596E5F"/>
    <w:rsid w:val="005B1BC9"/>
    <w:rsid w:val="005C0443"/>
    <w:rsid w:val="005C1C68"/>
    <w:rsid w:val="005D44F8"/>
    <w:rsid w:val="005D7151"/>
    <w:rsid w:val="005F24E6"/>
    <w:rsid w:val="005F40B2"/>
    <w:rsid w:val="0060228A"/>
    <w:rsid w:val="00602502"/>
    <w:rsid w:val="0060261D"/>
    <w:rsid w:val="00602EC8"/>
    <w:rsid w:val="00604B8E"/>
    <w:rsid w:val="00604DAF"/>
    <w:rsid w:val="00612275"/>
    <w:rsid w:val="0062406A"/>
    <w:rsid w:val="00633922"/>
    <w:rsid w:val="00633FE0"/>
    <w:rsid w:val="00641DFB"/>
    <w:rsid w:val="00644851"/>
    <w:rsid w:val="00653D80"/>
    <w:rsid w:val="00657098"/>
    <w:rsid w:val="00661BF3"/>
    <w:rsid w:val="00663B4F"/>
    <w:rsid w:val="00666B95"/>
    <w:rsid w:val="006832E7"/>
    <w:rsid w:val="00686007"/>
    <w:rsid w:val="0069218C"/>
    <w:rsid w:val="00694AA4"/>
    <w:rsid w:val="006B0D01"/>
    <w:rsid w:val="006B6DD6"/>
    <w:rsid w:val="006C04D7"/>
    <w:rsid w:val="006C6110"/>
    <w:rsid w:val="006D0679"/>
    <w:rsid w:val="006D7039"/>
    <w:rsid w:val="006E1E26"/>
    <w:rsid w:val="006E24D2"/>
    <w:rsid w:val="006F19F7"/>
    <w:rsid w:val="006F5060"/>
    <w:rsid w:val="0070356C"/>
    <w:rsid w:val="007047BD"/>
    <w:rsid w:val="00705A71"/>
    <w:rsid w:val="00721058"/>
    <w:rsid w:val="00725D27"/>
    <w:rsid w:val="007312E0"/>
    <w:rsid w:val="00733FFA"/>
    <w:rsid w:val="00741BCA"/>
    <w:rsid w:val="00744625"/>
    <w:rsid w:val="00744647"/>
    <w:rsid w:val="00750EAB"/>
    <w:rsid w:val="007568F9"/>
    <w:rsid w:val="007573E3"/>
    <w:rsid w:val="00783770"/>
    <w:rsid w:val="00791AFA"/>
    <w:rsid w:val="00793E51"/>
    <w:rsid w:val="007A2D9F"/>
    <w:rsid w:val="007A7EA8"/>
    <w:rsid w:val="007C0362"/>
    <w:rsid w:val="007D3166"/>
    <w:rsid w:val="007D4120"/>
    <w:rsid w:val="007E1BB6"/>
    <w:rsid w:val="007E4334"/>
    <w:rsid w:val="007E52C1"/>
    <w:rsid w:val="007E550E"/>
    <w:rsid w:val="007E7E03"/>
    <w:rsid w:val="007F15AB"/>
    <w:rsid w:val="00803E4A"/>
    <w:rsid w:val="008052A0"/>
    <w:rsid w:val="008115DF"/>
    <w:rsid w:val="0081650F"/>
    <w:rsid w:val="00817FF7"/>
    <w:rsid w:val="008223CA"/>
    <w:rsid w:val="00822725"/>
    <w:rsid w:val="008248CB"/>
    <w:rsid w:val="00824E7F"/>
    <w:rsid w:val="008351C2"/>
    <w:rsid w:val="00853AE4"/>
    <w:rsid w:val="008577E3"/>
    <w:rsid w:val="00862DDC"/>
    <w:rsid w:val="00870971"/>
    <w:rsid w:val="00870A06"/>
    <w:rsid w:val="00873B75"/>
    <w:rsid w:val="0088395C"/>
    <w:rsid w:val="0089013F"/>
    <w:rsid w:val="0089209B"/>
    <w:rsid w:val="008A2865"/>
    <w:rsid w:val="008A710C"/>
    <w:rsid w:val="008B2763"/>
    <w:rsid w:val="008C1A2E"/>
    <w:rsid w:val="008C3FDF"/>
    <w:rsid w:val="008C5655"/>
    <w:rsid w:val="008D66E0"/>
    <w:rsid w:val="008D77B1"/>
    <w:rsid w:val="008E25A4"/>
    <w:rsid w:val="008E2DD8"/>
    <w:rsid w:val="008E4CE7"/>
    <w:rsid w:val="008E6854"/>
    <w:rsid w:val="008F5BCA"/>
    <w:rsid w:val="00902250"/>
    <w:rsid w:val="00907BBF"/>
    <w:rsid w:val="00912F86"/>
    <w:rsid w:val="009151FE"/>
    <w:rsid w:val="009179E6"/>
    <w:rsid w:val="0092094B"/>
    <w:rsid w:val="009212E1"/>
    <w:rsid w:val="009326ED"/>
    <w:rsid w:val="00940CFA"/>
    <w:rsid w:val="00952575"/>
    <w:rsid w:val="009611E8"/>
    <w:rsid w:val="00974F72"/>
    <w:rsid w:val="0097733E"/>
    <w:rsid w:val="00977FB7"/>
    <w:rsid w:val="0098360F"/>
    <w:rsid w:val="00985C38"/>
    <w:rsid w:val="00987E52"/>
    <w:rsid w:val="00990281"/>
    <w:rsid w:val="00993849"/>
    <w:rsid w:val="00994102"/>
    <w:rsid w:val="009958D8"/>
    <w:rsid w:val="009B5B76"/>
    <w:rsid w:val="009B6369"/>
    <w:rsid w:val="009C5BD6"/>
    <w:rsid w:val="009C649B"/>
    <w:rsid w:val="009D1FAC"/>
    <w:rsid w:val="009D25B5"/>
    <w:rsid w:val="009D2CF3"/>
    <w:rsid w:val="009D4ACC"/>
    <w:rsid w:val="009E61D2"/>
    <w:rsid w:val="009F1F33"/>
    <w:rsid w:val="009F62DB"/>
    <w:rsid w:val="009F7D89"/>
    <w:rsid w:val="00A010D7"/>
    <w:rsid w:val="00A07431"/>
    <w:rsid w:val="00A1065B"/>
    <w:rsid w:val="00A119A2"/>
    <w:rsid w:val="00A16F36"/>
    <w:rsid w:val="00A1753F"/>
    <w:rsid w:val="00A20327"/>
    <w:rsid w:val="00A222A1"/>
    <w:rsid w:val="00A26081"/>
    <w:rsid w:val="00A310FE"/>
    <w:rsid w:val="00A3461D"/>
    <w:rsid w:val="00A373C3"/>
    <w:rsid w:val="00A431A4"/>
    <w:rsid w:val="00A43B22"/>
    <w:rsid w:val="00A512B7"/>
    <w:rsid w:val="00A57B98"/>
    <w:rsid w:val="00A6648F"/>
    <w:rsid w:val="00A70F5F"/>
    <w:rsid w:val="00A7254F"/>
    <w:rsid w:val="00A727EB"/>
    <w:rsid w:val="00A759D9"/>
    <w:rsid w:val="00A75B49"/>
    <w:rsid w:val="00A76358"/>
    <w:rsid w:val="00A80C28"/>
    <w:rsid w:val="00A845F3"/>
    <w:rsid w:val="00A92E5A"/>
    <w:rsid w:val="00A94D50"/>
    <w:rsid w:val="00A9575B"/>
    <w:rsid w:val="00A96F37"/>
    <w:rsid w:val="00A9741D"/>
    <w:rsid w:val="00AA12C7"/>
    <w:rsid w:val="00AA4D33"/>
    <w:rsid w:val="00AB0427"/>
    <w:rsid w:val="00AC3C36"/>
    <w:rsid w:val="00AC5C60"/>
    <w:rsid w:val="00AD39A3"/>
    <w:rsid w:val="00AD5353"/>
    <w:rsid w:val="00AD620E"/>
    <w:rsid w:val="00AD7909"/>
    <w:rsid w:val="00AE0339"/>
    <w:rsid w:val="00AE11D4"/>
    <w:rsid w:val="00AE3938"/>
    <w:rsid w:val="00AE57D0"/>
    <w:rsid w:val="00AE74A0"/>
    <w:rsid w:val="00AF5FF3"/>
    <w:rsid w:val="00AF6810"/>
    <w:rsid w:val="00B01706"/>
    <w:rsid w:val="00B01B85"/>
    <w:rsid w:val="00B04525"/>
    <w:rsid w:val="00B05CF0"/>
    <w:rsid w:val="00B1096C"/>
    <w:rsid w:val="00B12C50"/>
    <w:rsid w:val="00B151FE"/>
    <w:rsid w:val="00B23D6C"/>
    <w:rsid w:val="00B244A6"/>
    <w:rsid w:val="00B2731A"/>
    <w:rsid w:val="00B30824"/>
    <w:rsid w:val="00B31A35"/>
    <w:rsid w:val="00B3499A"/>
    <w:rsid w:val="00B40B73"/>
    <w:rsid w:val="00B44CBD"/>
    <w:rsid w:val="00B45974"/>
    <w:rsid w:val="00B4704C"/>
    <w:rsid w:val="00B47D2E"/>
    <w:rsid w:val="00B50317"/>
    <w:rsid w:val="00B53FE7"/>
    <w:rsid w:val="00B5495D"/>
    <w:rsid w:val="00B6415C"/>
    <w:rsid w:val="00B71F8D"/>
    <w:rsid w:val="00B72D9E"/>
    <w:rsid w:val="00B74434"/>
    <w:rsid w:val="00B8031F"/>
    <w:rsid w:val="00B80693"/>
    <w:rsid w:val="00B829FB"/>
    <w:rsid w:val="00B8312A"/>
    <w:rsid w:val="00B91936"/>
    <w:rsid w:val="00B94E36"/>
    <w:rsid w:val="00BA488A"/>
    <w:rsid w:val="00BB17F5"/>
    <w:rsid w:val="00BC3788"/>
    <w:rsid w:val="00BC5074"/>
    <w:rsid w:val="00BC65CA"/>
    <w:rsid w:val="00BE0AC2"/>
    <w:rsid w:val="00BE5483"/>
    <w:rsid w:val="00BF136E"/>
    <w:rsid w:val="00BF46E1"/>
    <w:rsid w:val="00BF6ECF"/>
    <w:rsid w:val="00BF7296"/>
    <w:rsid w:val="00BF7F27"/>
    <w:rsid w:val="00C00B49"/>
    <w:rsid w:val="00C04356"/>
    <w:rsid w:val="00C04EBA"/>
    <w:rsid w:val="00C06C4E"/>
    <w:rsid w:val="00C23179"/>
    <w:rsid w:val="00C33043"/>
    <w:rsid w:val="00C33FE6"/>
    <w:rsid w:val="00C40B06"/>
    <w:rsid w:val="00C45A19"/>
    <w:rsid w:val="00C45A50"/>
    <w:rsid w:val="00C469B2"/>
    <w:rsid w:val="00C51D95"/>
    <w:rsid w:val="00C61403"/>
    <w:rsid w:val="00C617B5"/>
    <w:rsid w:val="00C63198"/>
    <w:rsid w:val="00C70F23"/>
    <w:rsid w:val="00C736D5"/>
    <w:rsid w:val="00C762FA"/>
    <w:rsid w:val="00C83142"/>
    <w:rsid w:val="00C96D08"/>
    <w:rsid w:val="00CA0832"/>
    <w:rsid w:val="00CA26D3"/>
    <w:rsid w:val="00CA616E"/>
    <w:rsid w:val="00CA673C"/>
    <w:rsid w:val="00CA7D81"/>
    <w:rsid w:val="00CB5CAE"/>
    <w:rsid w:val="00CB614C"/>
    <w:rsid w:val="00CD0A31"/>
    <w:rsid w:val="00CD3B7A"/>
    <w:rsid w:val="00CD6EB8"/>
    <w:rsid w:val="00CE237B"/>
    <w:rsid w:val="00CE2C4C"/>
    <w:rsid w:val="00CE3EB2"/>
    <w:rsid w:val="00CE404F"/>
    <w:rsid w:val="00CE47D9"/>
    <w:rsid w:val="00CE6FC0"/>
    <w:rsid w:val="00CF5895"/>
    <w:rsid w:val="00CF7C86"/>
    <w:rsid w:val="00D00695"/>
    <w:rsid w:val="00D058CF"/>
    <w:rsid w:val="00D06EF7"/>
    <w:rsid w:val="00D2589E"/>
    <w:rsid w:val="00D31463"/>
    <w:rsid w:val="00D31ADD"/>
    <w:rsid w:val="00D351B5"/>
    <w:rsid w:val="00D364DD"/>
    <w:rsid w:val="00D36B6E"/>
    <w:rsid w:val="00D45EFC"/>
    <w:rsid w:val="00D62581"/>
    <w:rsid w:val="00D625A6"/>
    <w:rsid w:val="00D70210"/>
    <w:rsid w:val="00D70E32"/>
    <w:rsid w:val="00D75A4C"/>
    <w:rsid w:val="00D84CFE"/>
    <w:rsid w:val="00D856CA"/>
    <w:rsid w:val="00D85A3C"/>
    <w:rsid w:val="00D86ED3"/>
    <w:rsid w:val="00D94E9A"/>
    <w:rsid w:val="00D95545"/>
    <w:rsid w:val="00DA1018"/>
    <w:rsid w:val="00DA1F32"/>
    <w:rsid w:val="00DA38FA"/>
    <w:rsid w:val="00DA55FF"/>
    <w:rsid w:val="00DB04F2"/>
    <w:rsid w:val="00DB110F"/>
    <w:rsid w:val="00DB2458"/>
    <w:rsid w:val="00DB2A5B"/>
    <w:rsid w:val="00DB568B"/>
    <w:rsid w:val="00DB58F3"/>
    <w:rsid w:val="00DB744F"/>
    <w:rsid w:val="00DC2F81"/>
    <w:rsid w:val="00DC44D8"/>
    <w:rsid w:val="00DC7997"/>
    <w:rsid w:val="00DD5998"/>
    <w:rsid w:val="00DE5617"/>
    <w:rsid w:val="00DF1B46"/>
    <w:rsid w:val="00E00FBD"/>
    <w:rsid w:val="00E03BE6"/>
    <w:rsid w:val="00E1053C"/>
    <w:rsid w:val="00E12A54"/>
    <w:rsid w:val="00E16D21"/>
    <w:rsid w:val="00E223BF"/>
    <w:rsid w:val="00E2316E"/>
    <w:rsid w:val="00E3468A"/>
    <w:rsid w:val="00E37A78"/>
    <w:rsid w:val="00E37C13"/>
    <w:rsid w:val="00E4077E"/>
    <w:rsid w:val="00E51CD9"/>
    <w:rsid w:val="00E54057"/>
    <w:rsid w:val="00E548E4"/>
    <w:rsid w:val="00E61D8F"/>
    <w:rsid w:val="00E62E5C"/>
    <w:rsid w:val="00E64AC0"/>
    <w:rsid w:val="00E84095"/>
    <w:rsid w:val="00E87DE9"/>
    <w:rsid w:val="00E9246A"/>
    <w:rsid w:val="00E93F19"/>
    <w:rsid w:val="00EB1626"/>
    <w:rsid w:val="00EB32F7"/>
    <w:rsid w:val="00EB4213"/>
    <w:rsid w:val="00EB4624"/>
    <w:rsid w:val="00EB4C15"/>
    <w:rsid w:val="00EB6268"/>
    <w:rsid w:val="00EC1B65"/>
    <w:rsid w:val="00EC2BFA"/>
    <w:rsid w:val="00EC348C"/>
    <w:rsid w:val="00EC73FF"/>
    <w:rsid w:val="00ED3BBB"/>
    <w:rsid w:val="00ED3F13"/>
    <w:rsid w:val="00EE0C05"/>
    <w:rsid w:val="00EE3A9B"/>
    <w:rsid w:val="00EF317B"/>
    <w:rsid w:val="00EF3E6C"/>
    <w:rsid w:val="00F054D4"/>
    <w:rsid w:val="00F05BCF"/>
    <w:rsid w:val="00F06812"/>
    <w:rsid w:val="00F14CF4"/>
    <w:rsid w:val="00F1665C"/>
    <w:rsid w:val="00F16B4D"/>
    <w:rsid w:val="00F17369"/>
    <w:rsid w:val="00F17F72"/>
    <w:rsid w:val="00F212F9"/>
    <w:rsid w:val="00F24DCD"/>
    <w:rsid w:val="00F31EB9"/>
    <w:rsid w:val="00F4228D"/>
    <w:rsid w:val="00F52131"/>
    <w:rsid w:val="00F55DFD"/>
    <w:rsid w:val="00F605EC"/>
    <w:rsid w:val="00F637AD"/>
    <w:rsid w:val="00F67988"/>
    <w:rsid w:val="00F67FDA"/>
    <w:rsid w:val="00F704E6"/>
    <w:rsid w:val="00F70E3C"/>
    <w:rsid w:val="00F73C29"/>
    <w:rsid w:val="00F7446B"/>
    <w:rsid w:val="00F76C07"/>
    <w:rsid w:val="00F804D9"/>
    <w:rsid w:val="00F812A8"/>
    <w:rsid w:val="00F82487"/>
    <w:rsid w:val="00F938DA"/>
    <w:rsid w:val="00F94305"/>
    <w:rsid w:val="00FA49AA"/>
    <w:rsid w:val="00FA6B74"/>
    <w:rsid w:val="00FB1C6F"/>
    <w:rsid w:val="00FB76E8"/>
    <w:rsid w:val="00FC2515"/>
    <w:rsid w:val="00FC50CE"/>
    <w:rsid w:val="00FD3281"/>
    <w:rsid w:val="00FD33F9"/>
    <w:rsid w:val="00FD42D3"/>
    <w:rsid w:val="00FD4B69"/>
    <w:rsid w:val="00FD6607"/>
    <w:rsid w:val="00FE003F"/>
    <w:rsid w:val="00FF080D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10F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sid w:val="005902E7"/>
    <w:rPr>
      <w:color w:val="0000FF"/>
      <w:u w:val="single"/>
    </w:rPr>
  </w:style>
  <w:style w:type="character" w:styleId="Numeropagina">
    <w:name w:val="page number"/>
    <w:basedOn w:val="Carpredefinitoparagrafo"/>
    <w:rsid w:val="00D94E9A"/>
  </w:style>
  <w:style w:type="character" w:styleId="Enfasigrassetto">
    <w:name w:val="Strong"/>
    <w:uiPriority w:val="22"/>
    <w:qFormat/>
    <w:rsid w:val="00CA673C"/>
    <w:rPr>
      <w:rFonts w:ascii="Times New Roman" w:hAnsi="Times New Roman" w:cs="Times New Roman" w:hint="default"/>
      <w:b/>
      <w:bCs/>
    </w:rPr>
  </w:style>
  <w:style w:type="character" w:styleId="Enfasicorsivo">
    <w:name w:val="Emphasis"/>
    <w:uiPriority w:val="20"/>
    <w:qFormat/>
    <w:rsid w:val="00F67F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0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0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6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14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8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23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5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25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90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730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05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7405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784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5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803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98499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4458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026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217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4828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10887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5435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3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6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8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1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1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5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69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62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5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89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54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095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19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313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143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447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3484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7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986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1767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3400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500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7664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7081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6191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NAZIONALE MAGISTRATI</vt:lpstr>
    </vt:vector>
  </TitlesOfParts>
  <Company>Ministero della Giustizia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NAZIONALE MAGISTRATI</dc:title>
  <dc:creator>PM_GESTRIL</dc:creator>
  <cp:lastModifiedBy>Utente</cp:lastModifiedBy>
  <cp:revision>2</cp:revision>
  <cp:lastPrinted>2015-01-12T18:05:00Z</cp:lastPrinted>
  <dcterms:created xsi:type="dcterms:W3CDTF">2015-01-13T09:00:00Z</dcterms:created>
  <dcterms:modified xsi:type="dcterms:W3CDTF">2015-01-13T09:00:00Z</dcterms:modified>
</cp:coreProperties>
</file>