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E5B" w:rsidRPr="00EF5400" w:rsidRDefault="00962E5B" w:rsidP="00962E5B">
      <w:pPr>
        <w:ind w:left="-567" w:right="-42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86666" w:rsidRPr="00E57B57" w:rsidRDefault="00686666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E57B57">
        <w:rPr>
          <w:rFonts w:ascii="Times New Roman" w:hAnsi="Times New Roman" w:cs="Times New Roman"/>
          <w:b/>
          <w:sz w:val="56"/>
          <w:szCs w:val="56"/>
          <w:u w:val="single"/>
        </w:rPr>
        <w:t>TRIBUNALE DI ISERNIA</w:t>
      </w:r>
    </w:p>
    <w:p w:rsidR="00686666" w:rsidRDefault="00686666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PIAZZA TULLIO TEDESCHI</w:t>
      </w:r>
    </w:p>
    <w:p w:rsidR="00EF5400" w:rsidRDefault="00EF5400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F5400" w:rsidRDefault="00EF5400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Sede del Tribunale di Isernia, della Procura della Repubblica di Isernia,</w:t>
      </w:r>
    </w:p>
    <w:p w:rsidR="00EF5400" w:rsidRDefault="00EF5400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del Giudice di Pace di Isernia, dell’Ufficio N.E.P. di Isernia e </w:t>
      </w:r>
    </w:p>
    <w:p w:rsidR="00EF5400" w:rsidRPr="00340F2B" w:rsidRDefault="00EF5400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dell’Ordine Forense della Provincia di Isernia.</w:t>
      </w:r>
    </w:p>
    <w:p w:rsidR="00686666" w:rsidRDefault="00340F2B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lang w:eastAsia="it-IT"/>
        </w:rPr>
        <w:drawing>
          <wp:inline distT="0" distB="0" distL="0" distR="0" wp14:anchorId="1DEC72AC" wp14:editId="12F7E77C">
            <wp:extent cx="6479627" cy="6069724"/>
            <wp:effectExtent l="0" t="0" r="0" b="7620"/>
            <wp:docPr id="24" name="Immagine 24" descr="http://www.giustiziamolise.it/opencms/export/sites/default/giustiziacampana/isernia_tribunale/menu/Informazioni/files/palazzo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ustiziamolise.it/opencms/export/sites/default/giustiziacampana/isernia_tribunale/menu/Informazioni/files/palazzo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41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66" w:rsidRDefault="00340F2B" w:rsidP="00EF5400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 w:rsidR="005E2D8D">
        <w:rPr>
          <w:rFonts w:ascii="Times New Roman" w:hAnsi="Times New Roman" w:cs="Times New Roman"/>
          <w:b/>
          <w:sz w:val="28"/>
          <w:szCs w:val="28"/>
        </w:rPr>
        <w:t>oto 1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Ingresso </w:t>
      </w:r>
      <w:r>
        <w:rPr>
          <w:rFonts w:ascii="Times New Roman" w:hAnsi="Times New Roman" w:cs="Times New Roman"/>
          <w:b/>
          <w:sz w:val="28"/>
          <w:szCs w:val="28"/>
        </w:rPr>
        <w:t>del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 P</w:t>
      </w:r>
      <w:r>
        <w:rPr>
          <w:rFonts w:ascii="Times New Roman" w:hAnsi="Times New Roman" w:cs="Times New Roman"/>
          <w:b/>
          <w:sz w:val="28"/>
          <w:szCs w:val="28"/>
        </w:rPr>
        <w:t>alazzo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di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 G</w:t>
      </w:r>
      <w:r>
        <w:rPr>
          <w:rFonts w:ascii="Times New Roman" w:hAnsi="Times New Roman" w:cs="Times New Roman"/>
          <w:b/>
          <w:sz w:val="28"/>
          <w:szCs w:val="28"/>
        </w:rPr>
        <w:t>iustizia di Isernia</w:t>
      </w:r>
      <w:r w:rsidRPr="00340F2B">
        <w:rPr>
          <w:rFonts w:ascii="Times New Roman" w:hAnsi="Times New Roman" w:cs="Times New Roman"/>
          <w:b/>
          <w:sz w:val="28"/>
          <w:szCs w:val="28"/>
        </w:rPr>
        <w:t>)</w:t>
      </w:r>
    </w:p>
    <w:p w:rsidR="00EF5400" w:rsidRDefault="00EF5400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790E" w:rsidRDefault="00B7790E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790E" w:rsidRDefault="00B7790E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5E2D8D" w:rsidRDefault="005E2D8D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PIANO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TERZO</w:t>
      </w:r>
    </w:p>
    <w:p w:rsidR="005E2D8D" w:rsidRDefault="005E2D8D" w:rsidP="00962E5B">
      <w:pPr>
        <w:ind w:left="-567" w:right="-427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B783FF6" wp14:editId="5F3A97E2">
            <wp:extent cx="3172571" cy="4185660"/>
            <wp:effectExtent l="0" t="0" r="8890" b="571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73" cy="41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5B" w:rsidRDefault="00962E5B" w:rsidP="00962E5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5E198EF" wp14:editId="1AB4EEE1">
            <wp:extent cx="3188473" cy="4211442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74" cy="42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5B" w:rsidRPr="008F35B6" w:rsidRDefault="00962E5B" w:rsidP="00962E5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E2D8D" w:rsidRDefault="005E2D8D" w:rsidP="008F35B6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1-2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ufficio della cancelleria mobiliare ed immobiliare)</w:t>
      </w:r>
    </w:p>
    <w:p w:rsidR="005E2D8D" w:rsidRDefault="005E2D8D" w:rsidP="008F35B6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il soffitto presenta delle macchie di umidità</w:t>
      </w:r>
      <w:r w:rsidR="002E3E69">
        <w:rPr>
          <w:rFonts w:ascii="Times New Roman" w:hAnsi="Times New Roman" w:cs="Times New Roman"/>
          <w:b/>
          <w:sz w:val="28"/>
          <w:szCs w:val="28"/>
        </w:rPr>
        <w:t xml:space="preserve"> con infiltrazione d’acqua</w:t>
      </w:r>
    </w:p>
    <w:p w:rsidR="008F35B6" w:rsidRPr="001F6C0B" w:rsidRDefault="001F6C0B" w:rsidP="008F35B6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="008F35B6"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p w:rsidR="00962E5B" w:rsidRDefault="00962E5B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PIANO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TERZO</w:t>
      </w:r>
    </w:p>
    <w:p w:rsidR="00962E5B" w:rsidRDefault="00962E5B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1D2A6ED4" wp14:editId="7FEA8EEF">
            <wp:extent cx="3641834" cy="4146795"/>
            <wp:effectExtent l="0" t="0" r="0" b="635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14" cy="41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5B" w:rsidRDefault="00962E5B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647A5172" wp14:editId="43936E89">
            <wp:extent cx="3689131" cy="3965815"/>
            <wp:effectExtent l="0" t="0" r="698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86" cy="39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5B" w:rsidRDefault="00962E5B" w:rsidP="00962E5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3-4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ufficio del G.O.P.</w:t>
      </w:r>
      <w:r w:rsidR="004A3734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62E5B" w:rsidRDefault="00962E5B" w:rsidP="001F6C0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il soffitto presenta delle macchie di umidità</w:t>
      </w:r>
      <w:r w:rsidR="002E3E69" w:rsidRPr="002E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E69">
        <w:rPr>
          <w:rFonts w:ascii="Times New Roman" w:hAnsi="Times New Roman" w:cs="Times New Roman"/>
          <w:b/>
          <w:sz w:val="28"/>
          <w:szCs w:val="28"/>
        </w:rPr>
        <w:t>con infiltrazione d’acqua</w:t>
      </w:r>
    </w:p>
    <w:p w:rsidR="001F6C0B" w:rsidRPr="001F6C0B" w:rsidRDefault="001F6C0B" w:rsidP="001F6C0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p w:rsidR="001F6C0B" w:rsidRDefault="001F6C0B" w:rsidP="00962E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65B" w:rsidRDefault="0017665B" w:rsidP="001766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PIANO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TERZO</w:t>
      </w:r>
    </w:p>
    <w:p w:rsidR="00962E5B" w:rsidRDefault="0017665B" w:rsidP="001766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4CED6749" wp14:editId="4AA048B1">
            <wp:extent cx="3244132" cy="4465948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31" cy="44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5B" w:rsidRDefault="0017665B" w:rsidP="0017665B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39DF2D14" wp14:editId="41D130D5">
            <wp:extent cx="3292386" cy="3799960"/>
            <wp:effectExtent l="0" t="0" r="381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34" cy="38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5B" w:rsidRDefault="0017665B" w:rsidP="0017665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5-6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ufficio del G.O.P.</w:t>
      </w:r>
      <w:r w:rsidR="004A3734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7665B" w:rsidRDefault="0017665B" w:rsidP="00D9651C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il soffitto presenta delle gravissime infiltrazioni d’acqua</w:t>
      </w:r>
    </w:p>
    <w:p w:rsidR="00D9651C" w:rsidRDefault="00D9651C" w:rsidP="00D9651C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stanza è stata chiusa</w:t>
      </w:r>
    </w:p>
    <w:p w:rsidR="008F71BD" w:rsidRPr="001F6C0B" w:rsidRDefault="008F71BD" w:rsidP="008F71BD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p w:rsidR="00225206" w:rsidRDefault="00225206" w:rsidP="00225206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PIANO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TERZO</w:t>
      </w:r>
    </w:p>
    <w:p w:rsidR="0017665B" w:rsidRDefault="0017665B" w:rsidP="00F31AB8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5AE21603" wp14:editId="2E734F93">
            <wp:extent cx="5683489" cy="4049486"/>
            <wp:effectExtent l="0" t="0" r="0" b="825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75" cy="40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5B" w:rsidRDefault="0017665B" w:rsidP="0017665B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7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ufficio del G.O.P.</w:t>
      </w:r>
      <w:r w:rsidR="004A3734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F71BD" w:rsidRDefault="00F31AB8" w:rsidP="008F71BD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particolare del soffitto</w:t>
      </w:r>
      <w:r w:rsidR="008F71B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F71BD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="008F71BD"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p w:rsidR="008F71BD" w:rsidRPr="008F71BD" w:rsidRDefault="008F71BD" w:rsidP="008F71BD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17665B" w:rsidRDefault="0017665B" w:rsidP="00F31AB8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18C0961E" wp14:editId="2F4BBCF7">
            <wp:extent cx="5654351" cy="3988178"/>
            <wp:effectExtent l="0" t="0" r="381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79" cy="39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B8" w:rsidRDefault="00F31AB8" w:rsidP="00F31AB8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8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ufficio del G.O.P.</w:t>
      </w:r>
      <w:r w:rsidR="004A3734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F71BD" w:rsidRPr="001F6C0B" w:rsidRDefault="00F31AB8" w:rsidP="008F71BD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particolare del pavimento</w:t>
      </w:r>
      <w:r w:rsidR="008F71B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F71BD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="008F71BD"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p w:rsidR="00C5512E" w:rsidRDefault="00C5512E" w:rsidP="00C5512E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PIANO </w:t>
      </w:r>
      <w:r w:rsidR="00347EDF">
        <w:rPr>
          <w:rFonts w:ascii="Times New Roman" w:hAnsi="Times New Roman" w:cs="Times New Roman"/>
          <w:b/>
          <w:sz w:val="28"/>
          <w:szCs w:val="28"/>
          <w:u w:val="single"/>
        </w:rPr>
        <w:t>RIALZATO</w:t>
      </w:r>
    </w:p>
    <w:p w:rsidR="005372F4" w:rsidRDefault="00C9353A" w:rsidP="00DE0307">
      <w:pPr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it-IT"/>
        </w:rPr>
        <w:drawing>
          <wp:inline distT="0" distB="0" distL="0" distR="0" wp14:anchorId="35FF266E" wp14:editId="1872218E">
            <wp:extent cx="3267987" cy="3841491"/>
            <wp:effectExtent l="0" t="0" r="8890" b="698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97" cy="38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07" w:rsidRDefault="00DE0307" w:rsidP="00DE0307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2B">
        <w:rPr>
          <w:rFonts w:ascii="Times New Roman" w:hAnsi="Times New Roman" w:cs="Times New Roman"/>
          <w:b/>
          <w:sz w:val="28"/>
          <w:szCs w:val="28"/>
        </w:rPr>
        <w:t>(F</w:t>
      </w:r>
      <w:r>
        <w:rPr>
          <w:rFonts w:ascii="Times New Roman" w:hAnsi="Times New Roman" w:cs="Times New Roman"/>
          <w:b/>
          <w:sz w:val="28"/>
          <w:szCs w:val="28"/>
        </w:rPr>
        <w:t xml:space="preserve">oto </w:t>
      </w:r>
      <w:r w:rsidR="00137F1B">
        <w:rPr>
          <w:rFonts w:ascii="Times New Roman" w:hAnsi="Times New Roman" w:cs="Times New Roman"/>
          <w:b/>
          <w:sz w:val="28"/>
          <w:szCs w:val="28"/>
        </w:rPr>
        <w:t>9</w:t>
      </w:r>
      <w:r w:rsidRPr="00340F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9353A">
        <w:rPr>
          <w:rFonts w:ascii="Times New Roman" w:hAnsi="Times New Roman" w:cs="Times New Roman"/>
          <w:b/>
          <w:sz w:val="28"/>
          <w:szCs w:val="28"/>
        </w:rPr>
        <w:t xml:space="preserve">aula </w:t>
      </w:r>
      <w:proofErr w:type="spellStart"/>
      <w:r w:rsidR="00C9353A">
        <w:rPr>
          <w:rFonts w:ascii="Times New Roman" w:hAnsi="Times New Roman" w:cs="Times New Roman"/>
          <w:b/>
          <w:sz w:val="28"/>
          <w:szCs w:val="28"/>
        </w:rPr>
        <w:t>udienze“B</w:t>
      </w:r>
      <w:proofErr w:type="spellEnd"/>
      <w:r w:rsidR="00C9353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E0307" w:rsidRDefault="00C9353A" w:rsidP="00E57B57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pedana rotta</w:t>
      </w:r>
    </w:p>
    <w:p w:rsidR="00E57B57" w:rsidRPr="001F6C0B" w:rsidRDefault="00E57B57" w:rsidP="00E57B57">
      <w:pPr>
        <w:spacing w:after="0"/>
        <w:ind w:left="-567" w:right="-4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1F6C0B">
        <w:rPr>
          <w:rFonts w:ascii="Times New Roman" w:hAnsi="Times New Roman" w:cs="Times New Roman"/>
          <w:b/>
          <w:sz w:val="28"/>
          <w:szCs w:val="28"/>
          <w:u w:val="single"/>
        </w:rPr>
        <w:t>nterventi richiesti e sollecitati più volte</w:t>
      </w:r>
    </w:p>
    <w:sectPr w:rsidR="00E57B57" w:rsidRPr="001F6C0B" w:rsidSect="00962E5B">
      <w:pgSz w:w="11906" w:h="16838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DF"/>
    <w:rsid w:val="00010C61"/>
    <w:rsid w:val="00085F3C"/>
    <w:rsid w:val="000934C0"/>
    <w:rsid w:val="000C345A"/>
    <w:rsid w:val="000E3EFF"/>
    <w:rsid w:val="000E6F01"/>
    <w:rsid w:val="00116030"/>
    <w:rsid w:val="00137F1B"/>
    <w:rsid w:val="00142440"/>
    <w:rsid w:val="0017665B"/>
    <w:rsid w:val="001A10C4"/>
    <w:rsid w:val="001A70DD"/>
    <w:rsid w:val="001F6C0B"/>
    <w:rsid w:val="00201C91"/>
    <w:rsid w:val="00206E57"/>
    <w:rsid w:val="00212CE9"/>
    <w:rsid w:val="00225206"/>
    <w:rsid w:val="00241C75"/>
    <w:rsid w:val="002E3E69"/>
    <w:rsid w:val="002F6D1B"/>
    <w:rsid w:val="00312A9B"/>
    <w:rsid w:val="00332983"/>
    <w:rsid w:val="00340F2B"/>
    <w:rsid w:val="00347EDF"/>
    <w:rsid w:val="0036618B"/>
    <w:rsid w:val="00391A0D"/>
    <w:rsid w:val="003A0ECF"/>
    <w:rsid w:val="0040027E"/>
    <w:rsid w:val="0041744D"/>
    <w:rsid w:val="0045307C"/>
    <w:rsid w:val="00464263"/>
    <w:rsid w:val="004A3734"/>
    <w:rsid w:val="004B7E26"/>
    <w:rsid w:val="004C79DF"/>
    <w:rsid w:val="00512218"/>
    <w:rsid w:val="005372F4"/>
    <w:rsid w:val="00547FEC"/>
    <w:rsid w:val="005B7CC5"/>
    <w:rsid w:val="005C2A58"/>
    <w:rsid w:val="005E2D8D"/>
    <w:rsid w:val="006003C3"/>
    <w:rsid w:val="006102BB"/>
    <w:rsid w:val="006135CF"/>
    <w:rsid w:val="00627054"/>
    <w:rsid w:val="00632571"/>
    <w:rsid w:val="0064476F"/>
    <w:rsid w:val="0067711A"/>
    <w:rsid w:val="00686666"/>
    <w:rsid w:val="006A6915"/>
    <w:rsid w:val="006E0B30"/>
    <w:rsid w:val="00727DB1"/>
    <w:rsid w:val="0074047C"/>
    <w:rsid w:val="00741256"/>
    <w:rsid w:val="0074203B"/>
    <w:rsid w:val="00770FD7"/>
    <w:rsid w:val="00792692"/>
    <w:rsid w:val="007C0CE2"/>
    <w:rsid w:val="00800C16"/>
    <w:rsid w:val="00860CB8"/>
    <w:rsid w:val="00865F5B"/>
    <w:rsid w:val="00881DD9"/>
    <w:rsid w:val="008E7034"/>
    <w:rsid w:val="008F35B6"/>
    <w:rsid w:val="008F71BD"/>
    <w:rsid w:val="0090144E"/>
    <w:rsid w:val="00910718"/>
    <w:rsid w:val="00962E5B"/>
    <w:rsid w:val="00964AB2"/>
    <w:rsid w:val="0099616B"/>
    <w:rsid w:val="00A07CED"/>
    <w:rsid w:val="00A6059A"/>
    <w:rsid w:val="00AA14E2"/>
    <w:rsid w:val="00AB0DCF"/>
    <w:rsid w:val="00AF23DD"/>
    <w:rsid w:val="00B61EAD"/>
    <w:rsid w:val="00B7790E"/>
    <w:rsid w:val="00B77CBC"/>
    <w:rsid w:val="00BA6162"/>
    <w:rsid w:val="00C5512E"/>
    <w:rsid w:val="00C9353A"/>
    <w:rsid w:val="00CA0F70"/>
    <w:rsid w:val="00CE4BFF"/>
    <w:rsid w:val="00D35D3B"/>
    <w:rsid w:val="00D534E9"/>
    <w:rsid w:val="00D75042"/>
    <w:rsid w:val="00D82FE8"/>
    <w:rsid w:val="00D9651C"/>
    <w:rsid w:val="00DE0307"/>
    <w:rsid w:val="00E243F7"/>
    <w:rsid w:val="00E25619"/>
    <w:rsid w:val="00E415AF"/>
    <w:rsid w:val="00E515CD"/>
    <w:rsid w:val="00E57B57"/>
    <w:rsid w:val="00E963E5"/>
    <w:rsid w:val="00EA53CC"/>
    <w:rsid w:val="00EB5EA8"/>
    <w:rsid w:val="00EF5400"/>
    <w:rsid w:val="00F2266D"/>
    <w:rsid w:val="00F31AB8"/>
    <w:rsid w:val="00F6224D"/>
    <w:rsid w:val="00F85ECF"/>
    <w:rsid w:val="00F90649"/>
    <w:rsid w:val="00F975F8"/>
    <w:rsid w:val="00FC1609"/>
    <w:rsid w:val="00FC3B32"/>
    <w:rsid w:val="00FD24BD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6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Correddu</dc:creator>
  <cp:lastModifiedBy>Giovanni Correddu</cp:lastModifiedBy>
  <cp:revision>264</cp:revision>
  <dcterms:created xsi:type="dcterms:W3CDTF">2022-03-01T12:05:00Z</dcterms:created>
  <dcterms:modified xsi:type="dcterms:W3CDTF">2022-03-03T10:15:00Z</dcterms:modified>
</cp:coreProperties>
</file>